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end="-425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Anmeldung zur Grundschulung "Umgang mit sexualisierter Gewalt" </w:t>
      </w:r>
    </w:p>
    <w:p>
      <w:pPr>
        <w:pStyle w:val="Normal"/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  <w:t>Kirchenbüro St. Peter Paul</w:t>
      </w:r>
    </w:p>
    <w:p>
      <w:pPr>
        <w:pStyle w:val="Normal"/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  <w:t>Billingstraße 18</w:t>
      </w:r>
    </w:p>
    <w:p>
      <w:pPr>
        <w:pStyle w:val="Normal"/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  <w:t>29320 Hermannsburg</w:t>
      </w:r>
    </w:p>
    <w:p>
      <w:pPr>
        <w:pStyle w:val="Normal"/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  <w:t>Name, Vorname</w:t>
        <w:tab/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Adresse </w:t>
        <w:tab/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Telefon </w:t>
        <w:tab/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Email </w:t>
        <w:tab/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Gruppe / Funktion </w:t>
        <w:tab/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  <w:t>O    Ich melde mich verbindlich an für die Fortbildung am 28.2. von 9.00 bis 13.00 Uhr</w:t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  <w:t>O    Ich melde mich verbindlich an für die Fortbildung am 28.2. von 14.30 bis 18.30 Uhr</w:t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  <w:t>Datum</w:t>
        <w:tab/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356" w:leader="dot"/>
        </w:tabs>
        <w:bidi w:val="0"/>
        <w:ind w:end="-425"/>
        <w:jc w:val="start"/>
        <w:rPr>
          <w:sz w:val="28"/>
          <w:szCs w:val="28"/>
        </w:rPr>
      </w:pPr>
      <w:r>
        <w:rPr>
          <w:sz w:val="28"/>
          <w:szCs w:val="28"/>
        </w:rPr>
        <w:t>Unterschrift</w:t>
        <w:tab/>
        <w:t xml:space="preserve"> 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57</Words>
  <Characters>311</Characters>
  <CharactersWithSpaces>375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2026-01-28T20:23:40Z</dcterms:created>
  <dc:creator/>
  <dc:description/>
  <dc:language>de-DE</dc:language>
  <cp:lastModifiedBy/>
  <dcterms:modified xsi:type="dcterms:W3CDTF">2026-01-28T20:24:24Z</dcterms:modified>
  <cp:revision>1</cp:revision>
  <dc:subject/>
  <dc:title/>
</cp:coreProperties>
</file>